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E13" w:rsidRPr="00655E13" w:rsidRDefault="00655E13" w:rsidP="00655E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E13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655E13" w:rsidRPr="00655E13" w:rsidRDefault="00655E13" w:rsidP="00655E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E13">
        <w:rPr>
          <w:rFonts w:ascii="Times New Roman" w:hAnsi="Times New Roman" w:cs="Times New Roman"/>
          <w:b/>
          <w:sz w:val="28"/>
          <w:szCs w:val="28"/>
        </w:rPr>
        <w:t>по (профессии) 12391 Изготовитель пищевых полуфабрикатов</w:t>
      </w:r>
    </w:p>
    <w:p w:rsidR="00655E13" w:rsidRPr="00655E13" w:rsidRDefault="00655E13" w:rsidP="00655E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E13">
        <w:rPr>
          <w:rFonts w:ascii="Times New Roman" w:hAnsi="Times New Roman" w:cs="Times New Roman"/>
          <w:b/>
          <w:sz w:val="28"/>
          <w:szCs w:val="28"/>
        </w:rPr>
        <w:t>«Охрана труда»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E13">
        <w:rPr>
          <w:rFonts w:ascii="Times New Roman" w:hAnsi="Times New Roman" w:cs="Times New Roman"/>
          <w:sz w:val="28"/>
          <w:szCs w:val="28"/>
        </w:rPr>
        <w:t xml:space="preserve">Учебная дисциплина относится к специальному курсу профессиональной подготовки по профессии «Изготовитель пищевых полуфабрикатов» из числа выпускников специальной (коррекционной) образовательной школы </w:t>
      </w:r>
      <w:r w:rsidRPr="00655E1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55E13">
        <w:rPr>
          <w:rFonts w:ascii="Times New Roman" w:hAnsi="Times New Roman" w:cs="Times New Roman"/>
          <w:sz w:val="28"/>
          <w:szCs w:val="28"/>
        </w:rPr>
        <w:t xml:space="preserve"> вида.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E13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«Охрана труда» разработана на основании комплекта учебной документации для рабочих по профессии 12391 Изготовитель пищевых полуфабрикатов из числа лиц с ограниченными возможностями здоровья. Содержание курса выстроено с </w:t>
      </w:r>
      <w:r w:rsidRPr="00655E13">
        <w:rPr>
          <w:rFonts w:ascii="Times New Roman" w:hAnsi="Times New Roman" w:cs="Times New Roman"/>
          <w:spacing w:val="-6"/>
          <w:sz w:val="28"/>
          <w:szCs w:val="28"/>
        </w:rPr>
        <w:t xml:space="preserve">учетом </w:t>
      </w:r>
      <w:r w:rsidRPr="00655E13">
        <w:rPr>
          <w:rFonts w:ascii="Times New Roman" w:hAnsi="Times New Roman" w:cs="Times New Roman"/>
          <w:sz w:val="28"/>
          <w:szCs w:val="28"/>
        </w:rPr>
        <w:t>психофизических особенностей обучающихся, возрастных особенностей, общих и специальных педагогических</w:t>
      </w:r>
      <w:r w:rsidRPr="00655E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5E13">
        <w:rPr>
          <w:rFonts w:ascii="Times New Roman" w:hAnsi="Times New Roman" w:cs="Times New Roman"/>
          <w:sz w:val="28"/>
          <w:szCs w:val="28"/>
        </w:rPr>
        <w:t>принципов.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E13">
        <w:rPr>
          <w:rFonts w:ascii="Times New Roman" w:hAnsi="Times New Roman" w:cs="Times New Roman"/>
          <w:sz w:val="28"/>
          <w:szCs w:val="28"/>
        </w:rPr>
        <w:t>Максимальная учебная нагрузка составляет 34 часа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E13">
        <w:rPr>
          <w:rFonts w:ascii="Times New Roman" w:hAnsi="Times New Roman" w:cs="Times New Roman"/>
          <w:sz w:val="28"/>
          <w:szCs w:val="28"/>
        </w:rPr>
        <w:t xml:space="preserve"> на втором курсе 34 часа. 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E13">
        <w:rPr>
          <w:rFonts w:ascii="Times New Roman" w:hAnsi="Times New Roman" w:cs="Times New Roman"/>
          <w:sz w:val="28"/>
          <w:szCs w:val="28"/>
        </w:rPr>
        <w:t>Программа</w:t>
      </w:r>
      <w:r w:rsidRPr="00655E13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655E13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655E13">
        <w:rPr>
          <w:rFonts w:ascii="Times New Roman" w:hAnsi="Times New Roman" w:cs="Times New Roman"/>
          <w:sz w:val="28"/>
          <w:szCs w:val="28"/>
        </w:rPr>
        <w:tab/>
        <w:t xml:space="preserve">разработана преподавателем Ю.В. Попова, согласована на заседании методического объединения и утверждена заместителем директора по учебной работе О.И. </w:t>
      </w:r>
      <w:proofErr w:type="spellStart"/>
      <w:r w:rsidRPr="00655E13">
        <w:rPr>
          <w:rFonts w:ascii="Times New Roman" w:hAnsi="Times New Roman" w:cs="Times New Roman"/>
          <w:sz w:val="28"/>
          <w:szCs w:val="28"/>
        </w:rPr>
        <w:t>Хиляс</w:t>
      </w:r>
      <w:proofErr w:type="spellEnd"/>
      <w:r w:rsidRPr="00655E13">
        <w:rPr>
          <w:rFonts w:ascii="Times New Roman" w:hAnsi="Times New Roman" w:cs="Times New Roman"/>
          <w:sz w:val="28"/>
          <w:szCs w:val="28"/>
        </w:rPr>
        <w:t>.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55E13">
        <w:rPr>
          <w:rFonts w:ascii="Times New Roman" w:hAnsi="Times New Roman" w:cs="Times New Roman"/>
          <w:b/>
          <w:sz w:val="28"/>
          <w:szCs w:val="28"/>
        </w:rPr>
        <w:t>Цели и задачи дисциплины: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55E13">
        <w:rPr>
          <w:rFonts w:ascii="Times New Roman" w:hAnsi="Times New Roman"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655E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уметь</w:t>
      </w:r>
      <w:r w:rsidRPr="00655E13">
        <w:rPr>
          <w:rFonts w:ascii="Times New Roman" w:hAnsi="Times New Roman" w:cs="Times New Roman"/>
          <w:b/>
          <w:sz w:val="28"/>
          <w:szCs w:val="28"/>
        </w:rPr>
        <w:t>: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>Обезопасить себя от всех правонарушений законодательства по охране труда, письменно заключить трудовой договор, и правильно его заполнить, пользоваться льготами и применять при работе  на предприятии.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 xml:space="preserve">Составлять трудовой договор. Пользоваться льготами и преимуществами для женщин и молодых рабочих. Придерживаться инструктажа во время работы                                                      </w:t>
      </w:r>
    </w:p>
    <w:p w:rsid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 xml:space="preserve">Организовать первую помощь пострадавшему. Использовать коллективные и индивидуальные средства защиты. Обеспечивать контроль над состоянием здоровья. 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>Уметь оказывать  первую мед</w:t>
      </w:r>
      <w:proofErr w:type="gramStart"/>
      <w:r w:rsidRPr="00655E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55E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5E1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55E13">
        <w:rPr>
          <w:rFonts w:ascii="Times New Roman" w:hAnsi="Times New Roman" w:cs="Times New Roman"/>
          <w:sz w:val="28"/>
          <w:szCs w:val="28"/>
        </w:rPr>
        <w:t>омощь при несчастных случаях.</w:t>
      </w:r>
    </w:p>
    <w:p w:rsid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E13">
        <w:rPr>
          <w:rFonts w:ascii="Times New Roman" w:hAnsi="Times New Roman" w:cs="Times New Roman"/>
          <w:sz w:val="28"/>
          <w:szCs w:val="28"/>
        </w:rPr>
        <w:t xml:space="preserve">расставить оборудование по технологической схеме. </w:t>
      </w:r>
    </w:p>
    <w:p w:rsid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E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 xml:space="preserve">Применять меры защиты от поражения электрическим током. Оказывать первую помощь. </w:t>
      </w:r>
    </w:p>
    <w:p w:rsid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 xml:space="preserve">Соблюдать гигиенические нормативы условий труда. Сохранять искусственное и естественное освещение. 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>Пользоваться индивидуальными и дежурными средствами санитарной защиты. Предотвращать пожары. Пользоваться средствами и техникой тушения пожаров.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55E13">
        <w:rPr>
          <w:rFonts w:ascii="Times New Roman" w:hAnsi="Times New Roman"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655E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знать</w:t>
      </w:r>
      <w:r w:rsidRPr="00655E13">
        <w:rPr>
          <w:rFonts w:ascii="Times New Roman" w:hAnsi="Times New Roman" w:cs="Times New Roman"/>
          <w:b/>
          <w:sz w:val="28"/>
          <w:szCs w:val="28"/>
        </w:rPr>
        <w:t>:</w:t>
      </w:r>
    </w:p>
    <w:p w:rsid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 xml:space="preserve">Структуру системы охраны труда. Ответственность за нарушение законодательства по охране труда. </w:t>
      </w:r>
    </w:p>
    <w:p w:rsid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 xml:space="preserve">Правила заключения трудового договора. Охрану труда женщин и молодежи. Кто и как занимается управлением охраны труда на предприятии. Как проходит обучение,  </w:t>
      </w:r>
      <w:proofErr w:type="gramStart"/>
      <w:r w:rsidRPr="00655E13"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 w:rsidRPr="00655E13">
        <w:rPr>
          <w:rFonts w:ascii="Times New Roman" w:hAnsi="Times New Roman" w:cs="Times New Roman"/>
          <w:sz w:val="28"/>
          <w:szCs w:val="28"/>
        </w:rPr>
        <w:t xml:space="preserve"> безопасным методом труда на производстве. Опасные и вредные факторы и травмы. </w:t>
      </w:r>
    </w:p>
    <w:p w:rsid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 xml:space="preserve">Устройства сигнализации. Знаки и сигнальные цвета. </w:t>
      </w:r>
    </w:p>
    <w:p w:rsid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>Пути снижения профессиональных заболеваний. Правила оказания первой мед</w:t>
      </w:r>
      <w:proofErr w:type="gramStart"/>
      <w:r w:rsidRPr="00655E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55E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55E1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55E13">
        <w:rPr>
          <w:rFonts w:ascii="Times New Roman" w:hAnsi="Times New Roman" w:cs="Times New Roman"/>
          <w:sz w:val="28"/>
          <w:szCs w:val="28"/>
        </w:rPr>
        <w:t xml:space="preserve">омощи при несчастных случаях. </w:t>
      </w:r>
    </w:p>
    <w:p w:rsid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55E13">
        <w:rPr>
          <w:rFonts w:ascii="Times New Roman" w:hAnsi="Times New Roman" w:cs="Times New Roman"/>
          <w:sz w:val="28"/>
          <w:szCs w:val="28"/>
        </w:rPr>
        <w:t>Последовательность расстановки оборудования по технологической схеме.</w:t>
      </w:r>
    </w:p>
    <w:p w:rsid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E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 xml:space="preserve">Действия электрического тока на человека. Меры защиты от поражения электрическим током. </w:t>
      </w:r>
    </w:p>
    <w:p w:rsid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 xml:space="preserve">Нормативы и оценку условий труда. Нормирование освещение. Индивидуальные и дежурные средства санитарной защиты. 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E13">
        <w:rPr>
          <w:rFonts w:ascii="Times New Roman" w:hAnsi="Times New Roman" w:cs="Times New Roman"/>
          <w:sz w:val="28"/>
          <w:szCs w:val="28"/>
        </w:rPr>
        <w:t>Причины возникновения пожаров. Требования пожарной безопасности. Средства и технику тушения пожаров.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E13">
        <w:rPr>
          <w:rFonts w:ascii="Times New Roman" w:hAnsi="Times New Roman" w:cs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E13">
        <w:rPr>
          <w:rFonts w:ascii="Times New Roman" w:hAnsi="Times New Roman"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655E13">
        <w:rPr>
          <w:rFonts w:ascii="Times New Roman" w:hAnsi="Times New Roman"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55E13"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55E13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655E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текущего контроля </w:t>
      </w:r>
      <w:r w:rsidRPr="00655E13"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опроса, лабораторно практические занятия, контрольные работы и проверки домашнего задания.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55E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Итоговая аттестация </w:t>
      </w:r>
      <w:r w:rsidRPr="00655E13">
        <w:rPr>
          <w:rFonts w:ascii="Times New Roman" w:hAnsi="Times New Roman" w:cs="Times New Roman"/>
          <w:b/>
          <w:sz w:val="28"/>
          <w:szCs w:val="28"/>
        </w:rPr>
        <w:t>проводится в форме контрольной работы.</w:t>
      </w: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55E13" w:rsidRPr="00655E13" w:rsidRDefault="00655E13" w:rsidP="00655E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43CB" w:rsidRPr="00655E13" w:rsidRDefault="002743CB" w:rsidP="00655E1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743CB" w:rsidRPr="00655E13" w:rsidSect="00F912E1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55E13"/>
    <w:rsid w:val="002743CB"/>
    <w:rsid w:val="0065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5E1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566</Words>
  <Characters>3229</Characters>
  <Application>Microsoft Office Word</Application>
  <DocSecurity>0</DocSecurity>
  <Lines>26</Lines>
  <Paragraphs>7</Paragraphs>
  <ScaleCrop>false</ScaleCrop>
  <Company>Grizli777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2019-05-12T14:52:00Z</dcterms:created>
  <dcterms:modified xsi:type="dcterms:W3CDTF">2019-05-12T15:00:00Z</dcterms:modified>
</cp:coreProperties>
</file>